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91" w:rsidRDefault="00835E91"/>
    <w:p w:rsidR="00835E91" w:rsidRDefault="00835E91"/>
    <w:p w:rsidR="00835E91" w:rsidRDefault="00835E91">
      <w:r>
        <w:rPr>
          <w:noProof/>
          <w:lang w:eastAsia="tr-TR"/>
        </w:rPr>
        <w:drawing>
          <wp:inline distT="0" distB="0" distL="0" distR="0" wp14:anchorId="700F9264" wp14:editId="657793E2">
            <wp:extent cx="6076950" cy="2038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12" t="64153" r="70816" b="20120"/>
                    <a:stretch/>
                  </pic:blipFill>
                  <pic:spPr bwMode="auto">
                    <a:xfrm>
                      <a:off x="0" y="0"/>
                      <a:ext cx="6102507" cy="2046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E91" w:rsidRDefault="00835E91"/>
    <w:p w:rsidR="00835E91" w:rsidRDefault="00835E91"/>
    <w:p w:rsidR="00835E91" w:rsidRDefault="00835E91"/>
    <w:p w:rsidR="00835E91" w:rsidRDefault="00835E91"/>
    <w:p w:rsidR="00835E91" w:rsidRDefault="00835E91">
      <w:bookmarkStart w:id="0" w:name="_GoBack"/>
      <w:bookmarkEnd w:id="0"/>
    </w:p>
    <w:p w:rsidR="00835E91" w:rsidRDefault="00835E91"/>
    <w:p w:rsidR="00835E91" w:rsidRDefault="00835E91"/>
    <w:p w:rsidR="00835E91" w:rsidRDefault="00835E91"/>
    <w:p w:rsidR="00DC6670" w:rsidRDefault="00DC6670"/>
    <w:sectPr w:rsidR="00DC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59"/>
    <w:rsid w:val="003E1459"/>
    <w:rsid w:val="0069156A"/>
    <w:rsid w:val="00835E91"/>
    <w:rsid w:val="00D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CA8D"/>
  <w15:chartTrackingRefBased/>
  <w15:docId w15:val="{E64FE3E9-B3E7-4A42-BE64-8F974422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SEM-AĞRI</dc:creator>
  <cp:keywords/>
  <dc:description/>
  <cp:lastModifiedBy>SEM-AĞRI</cp:lastModifiedBy>
  <cp:revision>3</cp:revision>
  <dcterms:created xsi:type="dcterms:W3CDTF">2019-10-25T07:27:00Z</dcterms:created>
  <dcterms:modified xsi:type="dcterms:W3CDTF">2019-10-25T07:34:00Z</dcterms:modified>
</cp:coreProperties>
</file>